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7E" w:rsidRPr="00666A71" w:rsidRDefault="00B5588F" w:rsidP="00CF6D7E">
      <w:pPr>
        <w:shd w:val="clear" w:color="auto" w:fill="FFFFFF"/>
        <w:spacing w:after="0" w:line="288" w:lineRule="atLeast"/>
        <w:jc w:val="center"/>
        <w:outlineLvl w:val="2"/>
        <w:rPr>
          <w:rFonts w:asciiTheme="majorHAnsi" w:eastAsia="Times New Roman" w:hAnsiTheme="majorHAnsi" w:cs="Times New Roman"/>
          <w:bCs/>
          <w:color w:val="181B31"/>
          <w:sz w:val="32"/>
          <w:szCs w:val="32"/>
        </w:rPr>
      </w:pPr>
      <w:r w:rsidRPr="00666A71">
        <w:rPr>
          <w:rFonts w:asciiTheme="majorHAnsi" w:eastAsia="Times New Roman" w:hAnsiTheme="majorHAnsi" w:cs="Times New Roman"/>
          <w:bCs/>
          <w:color w:val="181B31"/>
          <w:sz w:val="32"/>
          <w:szCs w:val="32"/>
        </w:rPr>
        <w:t>IMC FALL CONFERENCE 2021</w:t>
      </w:r>
    </w:p>
    <w:p w:rsidR="009C24E8" w:rsidRPr="00666A71" w:rsidRDefault="009C24E8" w:rsidP="00CF6D7E">
      <w:pPr>
        <w:shd w:val="clear" w:color="auto" w:fill="FFFFFF"/>
        <w:spacing w:after="0" w:line="288" w:lineRule="atLeast"/>
        <w:jc w:val="center"/>
        <w:outlineLvl w:val="2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66A71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3350 </w:t>
      </w:r>
      <w:proofErr w:type="spellStart"/>
      <w:r w:rsidRPr="00666A71">
        <w:rPr>
          <w:rFonts w:asciiTheme="majorHAnsi" w:eastAsia="Times New Roman" w:hAnsiTheme="majorHAnsi" w:cs="Arial"/>
          <w:color w:val="222222"/>
          <w:sz w:val="32"/>
          <w:szCs w:val="32"/>
        </w:rPr>
        <w:t>Fernan</w:t>
      </w:r>
      <w:proofErr w:type="spellEnd"/>
      <w:r w:rsidRPr="00666A71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Terr</w:t>
      </w:r>
      <w:r w:rsidR="00CF6D7E" w:rsidRPr="00666A71">
        <w:rPr>
          <w:rFonts w:asciiTheme="majorHAnsi" w:eastAsia="Times New Roman" w:hAnsiTheme="majorHAnsi" w:cs="Arial"/>
          <w:color w:val="222222"/>
          <w:sz w:val="32"/>
          <w:szCs w:val="32"/>
        </w:rPr>
        <w:t>ace Dr. Coeur d’Alene, ID 83814</w:t>
      </w:r>
    </w:p>
    <w:p w:rsidR="00CF6D7E" w:rsidRPr="00CF6D7E" w:rsidRDefault="00CF6D7E" w:rsidP="00CF6D7E">
      <w:pPr>
        <w:shd w:val="clear" w:color="auto" w:fill="FFFFFF"/>
        <w:spacing w:after="0" w:line="288" w:lineRule="atLeast"/>
        <w:jc w:val="center"/>
        <w:outlineLvl w:val="2"/>
        <w:rPr>
          <w:rFonts w:asciiTheme="majorHAnsi" w:eastAsia="Times New Roman" w:hAnsiTheme="majorHAnsi" w:cs="Times New Roman"/>
          <w:bCs/>
          <w:color w:val="181B31"/>
          <w:sz w:val="24"/>
          <w:szCs w:val="24"/>
        </w:rPr>
      </w:pPr>
    </w:p>
    <w:p w:rsidR="00FF4171" w:rsidRPr="00766AAF" w:rsidRDefault="00FF4171" w:rsidP="006438E4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b/>
          <w:color w:val="3F4D5E"/>
          <w:sz w:val="24"/>
          <w:szCs w:val="24"/>
          <w:u w:val="single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Keynote speaker: Leslie Butterfield, PhD Perinatal </w:t>
      </w:r>
      <w:r w:rsidR="00D16EF6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Psychologist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. Along with guest speakers </w:t>
      </w: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Bobbie Bennett-Wolcott, CNM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and </w:t>
      </w:r>
      <w:proofErr w:type="spellStart"/>
      <w:r w:rsid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Ginna</w:t>
      </w:r>
      <w:proofErr w:type="spellEnd"/>
      <w:r w:rsid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proofErr w:type="spellStart"/>
      <w:r w:rsid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Maus</w:t>
      </w:r>
      <w:proofErr w:type="spellEnd"/>
      <w:r w:rsid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, LT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>.</w:t>
      </w:r>
      <w:r w:rsidR="00766AAF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r w:rsidR="00260B10">
        <w:rPr>
          <w:rFonts w:asciiTheme="majorHAnsi" w:eastAsia="Times New Roman" w:hAnsiTheme="majorHAnsi" w:cs="Times New Roman"/>
          <w:b/>
          <w:color w:val="3F4D5E"/>
          <w:sz w:val="24"/>
          <w:szCs w:val="24"/>
          <w:u w:val="single"/>
        </w:rPr>
        <w:t>10.4</w:t>
      </w:r>
      <w:bookmarkStart w:id="0" w:name="_GoBack"/>
      <w:bookmarkEnd w:id="0"/>
      <w:r w:rsidR="00766AAF" w:rsidRPr="00766AAF">
        <w:rPr>
          <w:rFonts w:asciiTheme="majorHAnsi" w:eastAsia="Times New Roman" w:hAnsiTheme="majorHAnsi" w:cs="Times New Roman"/>
          <w:b/>
          <w:color w:val="3F4D5E"/>
          <w:sz w:val="24"/>
          <w:szCs w:val="24"/>
          <w:u w:val="single"/>
        </w:rPr>
        <w:t xml:space="preserve">5 </w:t>
      </w:r>
      <w:r w:rsidR="00863541">
        <w:rPr>
          <w:rFonts w:asciiTheme="majorHAnsi" w:eastAsia="Times New Roman" w:hAnsiTheme="majorHAnsi" w:cs="Times New Roman"/>
          <w:b/>
          <w:color w:val="3F4D5E"/>
          <w:sz w:val="24"/>
          <w:szCs w:val="24"/>
          <w:u w:val="single"/>
        </w:rPr>
        <w:t xml:space="preserve">MEAC </w:t>
      </w:r>
      <w:r w:rsidR="00DF189C">
        <w:rPr>
          <w:rFonts w:asciiTheme="majorHAnsi" w:eastAsia="Times New Roman" w:hAnsiTheme="majorHAnsi" w:cs="Times New Roman"/>
          <w:b/>
          <w:color w:val="3F4D5E"/>
          <w:sz w:val="24"/>
          <w:szCs w:val="24"/>
          <w:u w:val="single"/>
        </w:rPr>
        <w:t>CE’</w:t>
      </w:r>
      <w:r w:rsidR="00766AAF" w:rsidRPr="00766AAF">
        <w:rPr>
          <w:rFonts w:asciiTheme="majorHAnsi" w:eastAsia="Times New Roman" w:hAnsiTheme="majorHAnsi" w:cs="Times New Roman"/>
          <w:b/>
          <w:color w:val="3F4D5E"/>
          <w:sz w:val="24"/>
          <w:szCs w:val="24"/>
          <w:u w:val="single"/>
        </w:rPr>
        <w:t>S Available!!</w:t>
      </w:r>
      <w:r w:rsidR="00863541">
        <w:rPr>
          <w:rFonts w:asciiTheme="majorHAnsi" w:eastAsia="Times New Roman" w:hAnsiTheme="majorHAnsi" w:cs="Times New Roman"/>
          <w:b/>
          <w:color w:val="3F4D5E"/>
          <w:sz w:val="24"/>
          <w:szCs w:val="24"/>
          <w:u w:val="single"/>
        </w:rPr>
        <w:t xml:space="preserve"> </w:t>
      </w:r>
      <w:proofErr w:type="gramStart"/>
      <w:r w:rsidR="00863541">
        <w:rPr>
          <w:rFonts w:asciiTheme="majorHAnsi" w:eastAsia="Times New Roman" w:hAnsiTheme="majorHAnsi" w:cs="Times New Roman"/>
          <w:b/>
          <w:color w:val="3F4D5E"/>
          <w:sz w:val="24"/>
          <w:szCs w:val="24"/>
          <w:u w:val="single"/>
        </w:rPr>
        <w:t>Plus Peer Review.</w:t>
      </w:r>
      <w:proofErr w:type="gramEnd"/>
    </w:p>
    <w:p w:rsidR="00CF6D7E" w:rsidRPr="00766AAF" w:rsidRDefault="00CF6D7E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b/>
          <w:color w:val="3F4D5E"/>
          <w:sz w:val="24"/>
          <w:szCs w:val="24"/>
          <w:u w:val="single"/>
        </w:rPr>
      </w:pPr>
    </w:p>
    <w:p w:rsidR="00CF6D7E" w:rsidRPr="00CF6D7E" w:rsidRDefault="00CF6D7E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b/>
          <w:color w:val="3F4D5E"/>
          <w:sz w:val="24"/>
          <w:szCs w:val="24"/>
          <w:u w:val="single"/>
        </w:rPr>
      </w:pPr>
      <w:r w:rsidRPr="00CF6D7E">
        <w:rPr>
          <w:rFonts w:asciiTheme="majorHAnsi" w:eastAsia="Times New Roman" w:hAnsiTheme="majorHAnsi" w:cs="Times New Roman"/>
          <w:b/>
          <w:color w:val="3F4D5E"/>
          <w:sz w:val="24"/>
          <w:szCs w:val="24"/>
          <w:u w:val="single"/>
        </w:rPr>
        <w:t xml:space="preserve">Conference Schedule </w:t>
      </w:r>
    </w:p>
    <w:p w:rsidR="00503D67" w:rsidRPr="00863541" w:rsidRDefault="00503D67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b/>
          <w:color w:val="3F4D5E"/>
          <w:sz w:val="24"/>
          <w:szCs w:val="24"/>
        </w:rPr>
      </w:pPr>
      <w:r w:rsidRPr="00863541">
        <w:rPr>
          <w:rFonts w:asciiTheme="majorHAnsi" w:eastAsia="Times New Roman" w:hAnsiTheme="majorHAnsi" w:cs="Times New Roman"/>
          <w:b/>
          <w:color w:val="3F4D5E"/>
          <w:sz w:val="24"/>
          <w:szCs w:val="24"/>
        </w:rPr>
        <w:t>Thursday September 9</w:t>
      </w:r>
      <w:r w:rsidRPr="00863541">
        <w:rPr>
          <w:rFonts w:asciiTheme="majorHAnsi" w:eastAsia="Times New Roman" w:hAnsiTheme="majorHAnsi" w:cs="Times New Roman"/>
          <w:b/>
          <w:color w:val="3F4D5E"/>
          <w:sz w:val="24"/>
          <w:szCs w:val="24"/>
          <w:vertAlign w:val="superscript"/>
        </w:rPr>
        <w:t>th</w:t>
      </w:r>
    </w:p>
    <w:p w:rsidR="00503D67" w:rsidRPr="00CF6D7E" w:rsidRDefault="00503D67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4:00pm Check</w:t>
      </w:r>
      <w:r w:rsidR="00DF189C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in</w:t>
      </w:r>
    </w:p>
    <w:p w:rsidR="00503D67" w:rsidRPr="00CF6D7E" w:rsidRDefault="008A605A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6:0</w:t>
      </w:r>
      <w:r w:rsidR="00503D67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0pm Dinner</w:t>
      </w:r>
    </w:p>
    <w:p w:rsidR="00503D67" w:rsidRPr="00CF6D7E" w:rsidRDefault="00503D67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7:</w:t>
      </w:r>
      <w:r w:rsidR="00D16EF6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00</w:t>
      </w: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pm Welcome</w:t>
      </w:r>
    </w:p>
    <w:p w:rsidR="00503D67" w:rsidRPr="00CF6D7E" w:rsidRDefault="00503D67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</w:p>
    <w:p w:rsidR="00503D67" w:rsidRPr="00863541" w:rsidRDefault="00503D67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b/>
          <w:color w:val="3F4D5E"/>
          <w:sz w:val="24"/>
          <w:szCs w:val="24"/>
        </w:rPr>
      </w:pPr>
      <w:r w:rsidRPr="00863541">
        <w:rPr>
          <w:rFonts w:asciiTheme="majorHAnsi" w:eastAsia="Times New Roman" w:hAnsiTheme="majorHAnsi" w:cs="Times New Roman"/>
          <w:b/>
          <w:color w:val="3F4D5E"/>
          <w:sz w:val="24"/>
          <w:szCs w:val="24"/>
        </w:rPr>
        <w:t>Friday September 10</w:t>
      </w:r>
      <w:r w:rsidRPr="00863541">
        <w:rPr>
          <w:rFonts w:asciiTheme="majorHAnsi" w:eastAsia="Times New Roman" w:hAnsiTheme="majorHAnsi" w:cs="Times New Roman"/>
          <w:b/>
          <w:color w:val="3F4D5E"/>
          <w:sz w:val="24"/>
          <w:szCs w:val="24"/>
          <w:vertAlign w:val="superscript"/>
        </w:rPr>
        <w:t>th</w:t>
      </w:r>
    </w:p>
    <w:p w:rsidR="00503D67" w:rsidRPr="00CF6D7E" w:rsidRDefault="00503D67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8:00</w:t>
      </w:r>
      <w:proofErr w:type="gramStart"/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am</w:t>
      </w:r>
      <w:proofErr w:type="gramEnd"/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Breakfast</w:t>
      </w:r>
    </w:p>
    <w:p w:rsidR="008A605A" w:rsidRPr="00CF6D7E" w:rsidRDefault="00CF6D7E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>
        <w:rPr>
          <w:rFonts w:asciiTheme="majorHAnsi" w:eastAsia="Times New Roman" w:hAnsiTheme="majorHAnsi" w:cs="Times New Roman"/>
          <w:color w:val="3F4D5E"/>
          <w:sz w:val="24"/>
          <w:szCs w:val="24"/>
        </w:rPr>
        <w:t>9:00</w:t>
      </w:r>
      <w:proofErr w:type="gramStart"/>
      <w:r>
        <w:rPr>
          <w:rFonts w:asciiTheme="majorHAnsi" w:eastAsia="Times New Roman" w:hAnsiTheme="majorHAnsi" w:cs="Times New Roman"/>
          <w:color w:val="3F4D5E"/>
          <w:sz w:val="24"/>
          <w:szCs w:val="24"/>
        </w:rPr>
        <w:t>am</w:t>
      </w:r>
      <w:proofErr w:type="gramEnd"/>
      <w:r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Leslie Session</w:t>
      </w: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1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>.</w:t>
      </w: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Etiology &amp; Symptomology of PMADS</w:t>
      </w:r>
      <w:r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r w:rsidR="008A605A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(75M)</w:t>
      </w:r>
    </w:p>
    <w:p w:rsidR="008A605A" w:rsidRPr="00CF6D7E" w:rsidRDefault="008A605A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10:15am Break</w:t>
      </w:r>
    </w:p>
    <w:p w:rsidR="00503D67" w:rsidRPr="00CF6D7E" w:rsidRDefault="008A605A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proofErr w:type="gramStart"/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10:30 Leslie Session 2</w:t>
      </w:r>
      <w:r w:rsid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a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>.</w:t>
      </w:r>
      <w:proofErr w:type="gramEnd"/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r w:rsidR="00CF6D7E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Experiences that increase risk of PMADs </w:t>
      </w:r>
      <w:r w:rsidR="00310A05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(60M)</w:t>
      </w:r>
    </w:p>
    <w:p w:rsidR="008A605A" w:rsidRPr="00CF6D7E" w:rsidRDefault="008A605A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11:30pm Lunch</w:t>
      </w:r>
    </w:p>
    <w:p w:rsidR="00503D67" w:rsidRPr="00CF6D7E" w:rsidRDefault="008A605A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proofErr w:type="gramStart"/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12:30pm Leslie </w:t>
      </w:r>
      <w:r w:rsidR="00AF2184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Session 2</w:t>
      </w:r>
      <w:r w:rsid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b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>.</w:t>
      </w:r>
      <w:proofErr w:type="gramEnd"/>
      <w:r w:rsid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r w:rsidR="00CF6D7E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Experiences that increase risk of PMADs</w:t>
      </w:r>
      <w:r w:rsidR="00503D67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r w:rsidR="00310A05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(60M)</w:t>
      </w:r>
    </w:p>
    <w:p w:rsidR="008A605A" w:rsidRPr="00CF6D7E" w:rsidRDefault="008A605A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1:30pm Break</w:t>
      </w:r>
    </w:p>
    <w:p w:rsidR="00D928ED" w:rsidRPr="00CF6D7E" w:rsidRDefault="008A605A" w:rsidP="00CF6D7E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proofErr w:type="gramStart"/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2:00pm </w:t>
      </w:r>
      <w:r w:rsidR="00CD008E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Bobbi</w:t>
      </w:r>
      <w:r w:rsidR="00AF2184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Session 3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>.</w:t>
      </w:r>
      <w:proofErr w:type="gramEnd"/>
      <w:r w:rsidR="001764BF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r w:rsidR="00CF6D7E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Intima</w:t>
      </w:r>
      <w:r w:rsid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te Partner Violence Screening </w:t>
      </w:r>
      <w:r w:rsidR="001764BF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(75</w:t>
      </w: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M)</w:t>
      </w:r>
    </w:p>
    <w:p w:rsidR="00BB69D4" w:rsidRPr="00CF6D7E" w:rsidRDefault="001764BF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3:15</w:t>
      </w:r>
      <w:r w:rsidR="00BB69D4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pm Break</w:t>
      </w:r>
    </w:p>
    <w:p w:rsidR="008A605A" w:rsidRPr="00CF6D7E" w:rsidRDefault="001764BF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proofErr w:type="gramStart"/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3:30</w:t>
      </w:r>
      <w:r w:rsidR="00AF2184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pm </w:t>
      </w:r>
      <w:proofErr w:type="spellStart"/>
      <w:r w:rsidR="00AF2184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Ginna</w:t>
      </w:r>
      <w:proofErr w:type="spellEnd"/>
      <w:r w:rsidR="00AF2184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Session 4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>.</w:t>
      </w:r>
      <w:proofErr w:type="gramEnd"/>
      <w:r w:rsidR="008A605A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r w:rsidR="00666A71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Eye Movement Desensiti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zation and Reprocessing </w:t>
      </w:r>
      <w:r w:rsidR="00260B10">
        <w:rPr>
          <w:rFonts w:asciiTheme="majorHAnsi" w:eastAsia="Times New Roman" w:hAnsiTheme="majorHAnsi" w:cs="Times New Roman"/>
          <w:color w:val="3F4D5E"/>
          <w:sz w:val="24"/>
          <w:szCs w:val="24"/>
        </w:rPr>
        <w:t>(9</w:t>
      </w:r>
      <w:r w:rsidR="008A605A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0M)</w:t>
      </w:r>
    </w:p>
    <w:p w:rsidR="001764BF" w:rsidRPr="00CF6D7E" w:rsidRDefault="00260B10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>
        <w:rPr>
          <w:rFonts w:asciiTheme="majorHAnsi" w:eastAsia="Times New Roman" w:hAnsiTheme="majorHAnsi" w:cs="Times New Roman"/>
          <w:color w:val="3F4D5E"/>
          <w:sz w:val="24"/>
          <w:szCs w:val="24"/>
        </w:rPr>
        <w:t>5:0</w:t>
      </w:r>
      <w:r w:rsidR="001764BF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0pm Break</w:t>
      </w:r>
    </w:p>
    <w:p w:rsidR="001764BF" w:rsidRPr="00CF6D7E" w:rsidRDefault="00260B10" w:rsidP="00666A71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proofErr w:type="gramStart"/>
      <w:r>
        <w:rPr>
          <w:rFonts w:asciiTheme="majorHAnsi" w:eastAsia="Times New Roman" w:hAnsiTheme="majorHAnsi" w:cs="Times New Roman"/>
          <w:color w:val="3F4D5E"/>
          <w:sz w:val="24"/>
          <w:szCs w:val="24"/>
        </w:rPr>
        <w:t>5:15</w:t>
      </w:r>
      <w:r w:rsidR="001764BF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pm Lesl</w:t>
      </w:r>
      <w:r w:rsidR="00AF2184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ie Session 5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>.</w:t>
      </w:r>
      <w:proofErr w:type="gramEnd"/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r w:rsidR="00666A71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T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he art of holding a new Parent </w:t>
      </w:r>
      <w:r w:rsidR="001764BF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(45M)</w:t>
      </w:r>
    </w:p>
    <w:p w:rsidR="00503D67" w:rsidRDefault="00BB69D4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6</w:t>
      </w:r>
      <w:r w:rsidR="00D928ED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:0</w:t>
      </w:r>
      <w:r w:rsidR="00503D67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0pm </w:t>
      </w:r>
      <w:r w:rsidR="001764BF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Dinner</w:t>
      </w:r>
    </w:p>
    <w:p w:rsidR="00666A71" w:rsidRPr="00CF6D7E" w:rsidRDefault="00666A71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>
        <w:rPr>
          <w:rFonts w:asciiTheme="majorHAnsi" w:eastAsia="Times New Roman" w:hAnsiTheme="majorHAnsi" w:cs="Times New Roman"/>
          <w:color w:val="3F4D5E"/>
          <w:sz w:val="24"/>
          <w:szCs w:val="24"/>
        </w:rPr>
        <w:t>7:00pm Hot tub</w:t>
      </w:r>
      <w:r w:rsidR="00863541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/ </w:t>
      </w:r>
      <w:r w:rsidR="00DF189C">
        <w:rPr>
          <w:rFonts w:asciiTheme="majorHAnsi" w:eastAsia="Times New Roman" w:hAnsiTheme="majorHAnsi" w:cs="Times New Roman"/>
          <w:color w:val="3F4D5E"/>
          <w:sz w:val="24"/>
          <w:szCs w:val="24"/>
        </w:rPr>
        <w:t>Fun!!</w:t>
      </w:r>
    </w:p>
    <w:p w:rsidR="008A605A" w:rsidRPr="00CF6D7E" w:rsidRDefault="008A605A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</w:p>
    <w:p w:rsidR="00D928ED" w:rsidRPr="00863541" w:rsidRDefault="00D928ED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b/>
          <w:color w:val="3F4D5E"/>
          <w:sz w:val="24"/>
          <w:szCs w:val="24"/>
        </w:rPr>
      </w:pPr>
      <w:r w:rsidRPr="00863541">
        <w:rPr>
          <w:rFonts w:asciiTheme="majorHAnsi" w:eastAsia="Times New Roman" w:hAnsiTheme="majorHAnsi" w:cs="Times New Roman"/>
          <w:b/>
          <w:color w:val="3F4D5E"/>
          <w:sz w:val="24"/>
          <w:szCs w:val="24"/>
        </w:rPr>
        <w:t>Saturday September 11</w:t>
      </w:r>
      <w:r w:rsidRPr="00863541">
        <w:rPr>
          <w:rFonts w:asciiTheme="majorHAnsi" w:eastAsia="Times New Roman" w:hAnsiTheme="majorHAnsi" w:cs="Times New Roman"/>
          <w:b/>
          <w:color w:val="3F4D5E"/>
          <w:sz w:val="24"/>
          <w:szCs w:val="24"/>
          <w:vertAlign w:val="superscript"/>
        </w:rPr>
        <w:t>th</w:t>
      </w:r>
    </w:p>
    <w:p w:rsidR="00D928ED" w:rsidRPr="00CF6D7E" w:rsidRDefault="00D928ED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8:00</w:t>
      </w:r>
      <w:proofErr w:type="gramStart"/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am</w:t>
      </w:r>
      <w:proofErr w:type="gramEnd"/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Breakfast</w:t>
      </w:r>
    </w:p>
    <w:p w:rsidR="00D928ED" w:rsidRPr="00CF6D7E" w:rsidRDefault="00AF2184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9:00</w:t>
      </w:r>
      <w:proofErr w:type="gramStart"/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am</w:t>
      </w:r>
      <w:proofErr w:type="gramEnd"/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Leslie Session 6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. </w:t>
      </w:r>
      <w:r w:rsidR="00666A71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Once 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Identified, Now What? </w:t>
      </w:r>
      <w:r w:rsidR="008A605A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(75</w:t>
      </w:r>
      <w:r w:rsidR="00BB69D4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M)</w:t>
      </w:r>
    </w:p>
    <w:p w:rsidR="001764BF" w:rsidRPr="00CF6D7E" w:rsidRDefault="00AF2184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10:15</w:t>
      </w:r>
      <w:r w:rsidR="001764BF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am Break</w:t>
      </w:r>
    </w:p>
    <w:p w:rsidR="00BB69D4" w:rsidRPr="00CF6D7E" w:rsidRDefault="00AF2184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10:30am Leslie Session 7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>.</w:t>
      </w:r>
      <w:r w:rsidR="00BB69D4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r w:rsidR="00666A71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P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>sychopharmacological and Alternative treatments</w:t>
      </w:r>
      <w:r w:rsidR="00666A71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r w:rsidR="00BB69D4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(</w:t>
      </w: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90M)</w:t>
      </w:r>
    </w:p>
    <w:p w:rsidR="00D928ED" w:rsidRPr="00CF6D7E" w:rsidRDefault="00AF2184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12:00p</w:t>
      </w:r>
      <w:r w:rsidR="00D928ED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m Lunch</w:t>
      </w:r>
    </w:p>
    <w:p w:rsidR="00AF2184" w:rsidRPr="00CF6D7E" w:rsidRDefault="00AF2184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proofErr w:type="gramStart"/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1:00</w:t>
      </w:r>
      <w:r w:rsidR="00BB69D4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pm </w:t>
      </w: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Leslie Session 8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>.</w:t>
      </w:r>
      <w:proofErr w:type="gramEnd"/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r w:rsidR="00666A71">
        <w:rPr>
          <w:rFonts w:asciiTheme="majorHAnsi" w:eastAsia="Times New Roman" w:hAnsiTheme="majorHAnsi" w:cs="Times New Roman"/>
          <w:color w:val="3F4D5E"/>
          <w:sz w:val="24"/>
          <w:szCs w:val="24"/>
        </w:rPr>
        <w:t>Self-compassion</w:t>
      </w:r>
      <w:r w:rsidR="00666A71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(75M)</w:t>
      </w:r>
    </w:p>
    <w:p w:rsidR="00AF2184" w:rsidRPr="00CF6D7E" w:rsidRDefault="00AF2184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2:15pm Break</w:t>
      </w:r>
    </w:p>
    <w:p w:rsidR="00AF2184" w:rsidRPr="00CF6D7E" w:rsidRDefault="00BB69D4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2:30pm</w:t>
      </w:r>
      <w:r w:rsidR="00AF2184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Annual IMC Meeting</w:t>
      </w:r>
      <w:r w:rsidR="00863541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(90M)</w:t>
      </w:r>
    </w:p>
    <w:p w:rsidR="00D16EF6" w:rsidRPr="00CF6D7E" w:rsidRDefault="00AF2184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4:00pm </w:t>
      </w:r>
      <w:r w:rsidR="00BB69D4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Peer Review</w:t>
      </w: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r w:rsidR="00863541">
        <w:rPr>
          <w:rFonts w:asciiTheme="majorHAnsi" w:eastAsia="Times New Roman" w:hAnsiTheme="majorHAnsi" w:cs="Times New Roman"/>
          <w:color w:val="3F4D5E"/>
          <w:sz w:val="24"/>
          <w:szCs w:val="24"/>
        </w:rPr>
        <w:t>(120M)</w:t>
      </w:r>
    </w:p>
    <w:p w:rsidR="00D928ED" w:rsidRPr="00CF6D7E" w:rsidRDefault="00D16EF6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6</w:t>
      </w:r>
      <w:r w:rsidR="00D928ED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:00pm Dinner</w:t>
      </w:r>
      <w:r w:rsidR="00DF189C">
        <w:rPr>
          <w:rFonts w:asciiTheme="majorHAnsi" w:eastAsia="Times New Roman" w:hAnsiTheme="majorHAnsi" w:cs="Times New Roman"/>
          <w:color w:val="3F4D5E"/>
          <w:sz w:val="24"/>
          <w:szCs w:val="24"/>
        </w:rPr>
        <w:t>/ Raffle</w:t>
      </w:r>
    </w:p>
    <w:p w:rsidR="00D928ED" w:rsidRPr="00CF6D7E" w:rsidRDefault="00D16EF6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7:00pm Hot tub</w:t>
      </w:r>
      <w:r w:rsidR="00863541">
        <w:rPr>
          <w:rFonts w:asciiTheme="majorHAnsi" w:eastAsia="Times New Roman" w:hAnsiTheme="majorHAnsi" w:cs="Times New Roman"/>
          <w:color w:val="3F4D5E"/>
          <w:sz w:val="24"/>
          <w:szCs w:val="24"/>
        </w:rPr>
        <w:t>/ R&amp;R</w:t>
      </w:r>
    </w:p>
    <w:p w:rsidR="00D928ED" w:rsidRPr="00CF6D7E" w:rsidRDefault="00D928ED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</w:p>
    <w:p w:rsidR="00D928ED" w:rsidRPr="00863541" w:rsidRDefault="00D928ED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b/>
          <w:color w:val="3F4D5E"/>
          <w:sz w:val="24"/>
          <w:szCs w:val="24"/>
        </w:rPr>
      </w:pPr>
      <w:r w:rsidRPr="00863541">
        <w:rPr>
          <w:rFonts w:asciiTheme="majorHAnsi" w:eastAsia="Times New Roman" w:hAnsiTheme="majorHAnsi" w:cs="Times New Roman"/>
          <w:b/>
          <w:color w:val="3F4D5E"/>
          <w:sz w:val="24"/>
          <w:szCs w:val="24"/>
        </w:rPr>
        <w:t>Sunday September 12</w:t>
      </w:r>
      <w:r w:rsidRPr="00863541">
        <w:rPr>
          <w:rFonts w:asciiTheme="majorHAnsi" w:eastAsia="Times New Roman" w:hAnsiTheme="majorHAnsi" w:cs="Times New Roman"/>
          <w:b/>
          <w:color w:val="3F4D5E"/>
          <w:sz w:val="24"/>
          <w:szCs w:val="24"/>
          <w:vertAlign w:val="superscript"/>
        </w:rPr>
        <w:t>th</w:t>
      </w:r>
    </w:p>
    <w:p w:rsidR="00D928ED" w:rsidRPr="00CF6D7E" w:rsidRDefault="00D928ED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8:00</w:t>
      </w:r>
      <w:proofErr w:type="gramStart"/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am</w:t>
      </w:r>
      <w:proofErr w:type="gramEnd"/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Breakfast</w:t>
      </w:r>
    </w:p>
    <w:p w:rsidR="00A523CD" w:rsidRPr="00CF6D7E" w:rsidRDefault="00BB69D4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9:00</w:t>
      </w:r>
      <w:r w:rsidR="00A523CD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am Circle up</w:t>
      </w:r>
      <w:r w:rsidR="00D16EF6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/goodbyes</w:t>
      </w:r>
    </w:p>
    <w:p w:rsidR="00A523CD" w:rsidRDefault="00BB69D4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10:00</w:t>
      </w:r>
      <w:proofErr w:type="gramStart"/>
      <w:r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>am</w:t>
      </w:r>
      <w:proofErr w:type="gramEnd"/>
      <w:r w:rsidR="00A523CD" w:rsidRPr="00CF6D7E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Clean-up/Check-out</w:t>
      </w:r>
    </w:p>
    <w:p w:rsidR="00863541" w:rsidRDefault="00863541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</w:p>
    <w:p w:rsidR="00863541" w:rsidRPr="00CF6D7E" w:rsidRDefault="00863541" w:rsidP="00503D67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3F4D5E"/>
          <w:sz w:val="24"/>
          <w:szCs w:val="24"/>
        </w:rPr>
      </w:pPr>
      <w:r>
        <w:rPr>
          <w:rFonts w:asciiTheme="majorHAnsi" w:eastAsia="Times New Roman" w:hAnsiTheme="majorHAnsi" w:cs="Times New Roman"/>
          <w:color w:val="3F4D5E"/>
          <w:sz w:val="24"/>
          <w:szCs w:val="24"/>
        </w:rPr>
        <w:t>For Regist</w:t>
      </w:r>
      <w:r w:rsidR="00260B10">
        <w:rPr>
          <w:rFonts w:asciiTheme="majorHAnsi" w:eastAsia="Times New Roman" w:hAnsiTheme="majorHAnsi" w:cs="Times New Roman"/>
          <w:color w:val="3F4D5E"/>
          <w:sz w:val="24"/>
          <w:szCs w:val="24"/>
        </w:rPr>
        <w:t>ration info please contact Amie</w:t>
      </w:r>
      <w:r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Storm</w:t>
      </w:r>
      <w:r w:rsidR="00260B10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hyperlink r:id="rId6" w:history="1">
        <w:r w:rsidR="00260B10" w:rsidRPr="008733A4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sstorm08@gmail.com</w:t>
        </w:r>
      </w:hyperlink>
      <w:r w:rsidR="00260B10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or</w:t>
      </w:r>
      <w:r w:rsidR="00260B10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visit idahomidwives.org to pay via PayPal. Any</w:t>
      </w:r>
      <w:r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questions </w:t>
      </w:r>
      <w:r w:rsidR="00260B10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contact Barbara Rawlings at </w:t>
      </w:r>
      <w:hyperlink r:id="rId7" w:history="1">
        <w:r w:rsidR="00260B10" w:rsidRPr="008733A4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Rawlings.barbara@gmail.com</w:t>
        </w:r>
      </w:hyperlink>
      <w:r w:rsidR="00260B10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, </w:t>
      </w:r>
      <w:r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Lori Sabin </w:t>
      </w:r>
      <w:r w:rsidR="00260B10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at </w:t>
      </w:r>
      <w:hyperlink r:id="rId8" w:history="1">
        <w:r w:rsidR="00260B10" w:rsidRPr="008733A4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sabinsquad@gmail.com</w:t>
        </w:r>
      </w:hyperlink>
      <w:r w:rsidR="00260B10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or Jenn Brakeman at </w:t>
      </w:r>
      <w:hyperlink r:id="rId9" w:history="1">
        <w:r w:rsidR="00260B10" w:rsidRPr="008733A4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Jennbrakeman@gmail.com</w:t>
        </w:r>
      </w:hyperlink>
      <w:r w:rsidR="00260B10">
        <w:rPr>
          <w:rFonts w:asciiTheme="majorHAnsi" w:eastAsia="Times New Roman" w:hAnsiTheme="majorHAnsi" w:cs="Times New Roman"/>
          <w:color w:val="3F4D5E"/>
          <w:sz w:val="24"/>
          <w:szCs w:val="24"/>
        </w:rPr>
        <w:t xml:space="preserve"> </w:t>
      </w:r>
    </w:p>
    <w:sectPr w:rsidR="00863541" w:rsidRPr="00CF6D7E" w:rsidSect="00666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121"/>
    <w:multiLevelType w:val="multilevel"/>
    <w:tmpl w:val="9EA6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71"/>
    <w:rsid w:val="001764BF"/>
    <w:rsid w:val="00260B10"/>
    <w:rsid w:val="00310A05"/>
    <w:rsid w:val="00503D67"/>
    <w:rsid w:val="006438E4"/>
    <w:rsid w:val="006511F5"/>
    <w:rsid w:val="00666A71"/>
    <w:rsid w:val="006C16D5"/>
    <w:rsid w:val="00766AAF"/>
    <w:rsid w:val="00863541"/>
    <w:rsid w:val="008A605A"/>
    <w:rsid w:val="009C24E8"/>
    <w:rsid w:val="00A523CD"/>
    <w:rsid w:val="00AF2184"/>
    <w:rsid w:val="00B5588F"/>
    <w:rsid w:val="00B70FC1"/>
    <w:rsid w:val="00BB69D4"/>
    <w:rsid w:val="00BD01D6"/>
    <w:rsid w:val="00CD008E"/>
    <w:rsid w:val="00CF6D7E"/>
    <w:rsid w:val="00D16EF6"/>
    <w:rsid w:val="00D928ED"/>
    <w:rsid w:val="00DC236B"/>
    <w:rsid w:val="00DF189C"/>
    <w:rsid w:val="00F97B32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squad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wlings.barb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torm08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brake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11</cp:revision>
  <cp:lastPrinted>2021-07-05T17:15:00Z</cp:lastPrinted>
  <dcterms:created xsi:type="dcterms:W3CDTF">2021-05-05T20:08:00Z</dcterms:created>
  <dcterms:modified xsi:type="dcterms:W3CDTF">2021-07-08T19:02:00Z</dcterms:modified>
</cp:coreProperties>
</file>